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F4E56" w14:textId="72598618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Na temelju članka 20a. Zakona o radu (“Službene novine F BiH”, broj: 26/16, 89/18 i 44/22) članka 22. Zakona o radu (“Narodne novine ŽZH”, broj: 11/17), članka 2. Pravilnika o upošljavanju u javno zdravstvenim ustanovama u Županiji Zapadnohercegvačkoj (“Narodne novine ŽZH“,  broj: 13/23 i 4/24), </w:t>
      </w:r>
      <w:r w:rsidR="00A05A84"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članka 29. Statuta Javne ustanove Dom zdravlja Grude, broj: 760-2/23 od 13. veljače 2024. godine</w:t>
      </w:r>
      <w:r w:rsidR="00A05A84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i 50/25 od 3. veljače 2025. godine,</w:t>
      </w:r>
      <w:r w:rsidR="00A05A84"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članka 14. Pravilnika o radu Doma zdravlja Grude, broj: 281/23 od 05. srpnja 2023. godine i 118/24 od 13. veljače 2024. godine, Zaključka o davanju prethodne suglasnosti Ministarstva zdravstva, rada i socijalne skrbi Županije Zapadnohercegovačke,</w:t>
      </w:r>
      <w:r w:rsidRPr="0071239B">
        <w:rPr>
          <w:kern w:val="0"/>
          <w14:ligatures w14:val="none"/>
        </w:rPr>
        <w:t xml:space="preserve"> 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broj: 08-1-37-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211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-1/25 od 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21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. 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studenog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2025. godine</w:t>
      </w:r>
      <w:r w:rsidR="00A05A84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,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Obavijesti Ministarstvu zdravstva, rada i socijalne skrbi Županije Zapadnohercegovačke o raspisivanju javnog oglasa za zasnivanje radnog odnosa na određeno vrijeme u Javnoj ustanovi Dom zdravlja Grude, broj:</w:t>
      </w:r>
      <w:r w:rsidR="00D06A1E"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757</w:t>
      </w:r>
      <w:r w:rsidR="00D06A1E" w:rsidRPr="00CC2689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/25 od </w:t>
      </w:r>
      <w:r w:rsid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2</w:t>
      </w:r>
      <w:r w:rsidR="00D06A1E" w:rsidRPr="00CC2689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0. </w:t>
      </w:r>
      <w:r w:rsid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studenog</w:t>
      </w:r>
      <w:r w:rsidR="00D06A1E" w:rsidRPr="00CC2689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2025. 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godine i Odluke ravnatelja o raspisivanju javnog oglasa za zasnivanje radnog odnosa na neodređeno i određeno vrijeme, broj: </w:t>
      </w:r>
      <w:r w:rsidR="00D06A1E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781/25 od 4. prosinca 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2025. godine, Javna ustanova Dom zdravlja Grude raspisuje</w:t>
      </w:r>
    </w:p>
    <w:p w14:paraId="6B9CF050" w14:textId="77777777" w:rsidR="0071239B" w:rsidRPr="0071239B" w:rsidRDefault="0071239B" w:rsidP="0071239B">
      <w:pPr>
        <w:spacing w:after="0"/>
        <w:jc w:val="center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JAVNI OGLAS</w:t>
      </w:r>
    </w:p>
    <w:p w14:paraId="7EBC1A4E" w14:textId="48868D11" w:rsidR="0071239B" w:rsidRPr="0071239B" w:rsidRDefault="00690596" w:rsidP="0071239B">
      <w:pPr>
        <w:spacing w:after="0"/>
        <w:jc w:val="center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z</w:t>
      </w:r>
      <w:r w:rsidR="0071239B"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a zasnivanje radnog odnosa na neodređeno i određeno vrijeme</w:t>
      </w:r>
    </w:p>
    <w:p w14:paraId="114A1C3F" w14:textId="77777777" w:rsidR="0071239B" w:rsidRPr="0071239B" w:rsidRDefault="0071239B" w:rsidP="0071239B">
      <w:pPr>
        <w:spacing w:after="0"/>
        <w:jc w:val="center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</w:p>
    <w:p w14:paraId="632A64BE" w14:textId="77777777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I. Predmet javnog oglasa:</w:t>
      </w:r>
    </w:p>
    <w:p w14:paraId="6C67AE47" w14:textId="77777777" w:rsidR="0071239B" w:rsidRDefault="0071239B" w:rsidP="0071239B">
      <w:pPr>
        <w:spacing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R a s p i s u j e se javni oglas za zasnivanje radnog odnosa </w:t>
      </w:r>
      <w:bookmarkStart w:id="0" w:name="_Hlk160703921"/>
    </w:p>
    <w:p w14:paraId="0D324B1E" w14:textId="77777777" w:rsidR="00D06A1E" w:rsidRPr="00CC2689" w:rsidRDefault="00D06A1E" w:rsidP="00D06A1E">
      <w:pPr>
        <w:pStyle w:val="Odlomakpopis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hr-HR" w:eastAsia="hr-HR"/>
          <w14:ligatures w14:val="none"/>
        </w:rPr>
      </w:pPr>
      <w:bookmarkStart w:id="1" w:name="_Hlk215830957"/>
      <w:r w:rsidRPr="00CC268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hr-HR" w:eastAsia="hr-HR"/>
          <w14:ligatures w14:val="none"/>
        </w:rPr>
        <w:t>na neodređeno vrijeme za slijedeća radna mjesta:</w:t>
      </w:r>
    </w:p>
    <w:p w14:paraId="6F68EFA4" w14:textId="00CBB059" w:rsidR="00D06A1E" w:rsidRPr="00D06A1E" w:rsidRDefault="00D06A1E" w:rsidP="00D06A1E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bookmarkStart w:id="2" w:name="_Hlk215735862"/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Voditelj službe za opću internu medicinu, specijalist opće interne medicine – 1 izvršitelj,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u Službi za opću internu medicinu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,</w:t>
      </w:r>
    </w:p>
    <w:p w14:paraId="27BE5B2B" w14:textId="07CBA026" w:rsidR="00D06A1E" w:rsidRPr="00D06A1E" w:rsidRDefault="00D06A1E" w:rsidP="00D06A1E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Liječnik obiteljske medicine u ambulanti obiteljske medicine - 1 izvršitelj,</w:t>
      </w:r>
    </w:p>
    <w:p w14:paraId="4CBC4C60" w14:textId="2A5C8C09" w:rsidR="00D06A1E" w:rsidRDefault="00D06A1E" w:rsidP="00D06A1E">
      <w:pPr>
        <w:spacing w:after="0" w:line="240" w:lineRule="auto"/>
        <w:ind w:left="644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u Službi obiteljske medicine,</w:t>
      </w:r>
    </w:p>
    <w:p w14:paraId="6ECACADA" w14:textId="1BE0AE60" w:rsidR="00D06A1E" w:rsidRPr="00D06A1E" w:rsidRDefault="00D06A1E" w:rsidP="00D06A1E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bookmarkStart w:id="3" w:name="_Hlk215738287"/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Referent za javne nabave </w:t>
      </w:r>
      <w:bookmarkEnd w:id="3"/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– 1 izvršitelj, u Službi za pravne, personalne i opće poslove,</w:t>
      </w:r>
    </w:p>
    <w:p w14:paraId="74D4EE13" w14:textId="22C5561D" w:rsidR="00D06A1E" w:rsidRPr="00D06A1E" w:rsidRDefault="00D06A1E" w:rsidP="00D06A1E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Domar -1 izvršitelj, u Službi za pomoćne i tehničke poslove,</w:t>
      </w:r>
    </w:p>
    <w:p w14:paraId="27BE49DD" w14:textId="405B311D" w:rsidR="00D06A1E" w:rsidRPr="00D06A1E" w:rsidRDefault="00D06A1E" w:rsidP="00D06A1E">
      <w:pPr>
        <w:pStyle w:val="Odlomakpopisa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Čistačica -2 izvršitelja, u Službi za pomoćne i tehničke poslove,</w:t>
      </w:r>
    </w:p>
    <w:p w14:paraId="4A24599C" w14:textId="77777777" w:rsidR="00D06A1E" w:rsidRPr="00CC2689" w:rsidRDefault="00D06A1E" w:rsidP="00D06A1E">
      <w:pPr>
        <w:spacing w:after="0" w:line="240" w:lineRule="auto"/>
        <w:ind w:left="284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hr-HR" w:eastAsia="hr-HR"/>
          <w14:ligatures w14:val="none"/>
        </w:rPr>
      </w:pPr>
    </w:p>
    <w:bookmarkEnd w:id="2"/>
    <w:p w14:paraId="6F8E8398" w14:textId="525F5799" w:rsidR="00D06A1E" w:rsidRPr="00D06A1E" w:rsidRDefault="00D06A1E" w:rsidP="00D06A1E">
      <w:pPr>
        <w:pStyle w:val="Odlomakpopisa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hr-HR" w:eastAsia="hr-HR"/>
          <w14:ligatures w14:val="none"/>
        </w:rPr>
      </w:pPr>
      <w:r w:rsidRPr="00D06A1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hr-HR" w:eastAsia="hr-HR"/>
          <w14:ligatures w14:val="none"/>
        </w:rPr>
        <w:t>na određeno vrijeme za slijedeće radno mjesto:</w:t>
      </w:r>
    </w:p>
    <w:p w14:paraId="495B5AD3" w14:textId="77777777" w:rsidR="00D06A1E" w:rsidRDefault="00D06A1E" w:rsidP="00D06A1E">
      <w:pPr>
        <w:pStyle w:val="Odlomakpopis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544E97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Administrator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– 1 izvršitelj, u Službi za pravne, personalne i opće poslove.</w:t>
      </w:r>
    </w:p>
    <w:p w14:paraId="66CF8703" w14:textId="77777777" w:rsidR="00D06A1E" w:rsidRDefault="00D06A1E" w:rsidP="00D06A1E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50B82D30" w14:textId="01B45D77" w:rsidR="00D06A1E" w:rsidRDefault="00D06A1E" w:rsidP="00D06A1E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Radni odnos za poziciju 2. ovoga oglasa zasniva se na određeno vrijeme, na razdoblje od </w:t>
      </w:r>
    </w:p>
    <w:p w14:paraId="44AA70CA" w14:textId="5ABF4701" w:rsidR="00D06A1E" w:rsidRPr="00ED1800" w:rsidRDefault="00D06A1E" w:rsidP="00D06A1E">
      <w:pPr>
        <w:spacing w:after="0" w:line="240" w:lineRule="auto"/>
        <w:ind w:left="360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jedne (1) godine.</w:t>
      </w:r>
    </w:p>
    <w:bookmarkEnd w:id="0"/>
    <w:bookmarkEnd w:id="1"/>
    <w:p w14:paraId="545A234F" w14:textId="77777777" w:rsidR="00D06A1E" w:rsidRDefault="00D06A1E" w:rsidP="00D06A1E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</w:p>
    <w:p w14:paraId="029F872E" w14:textId="41E6F537" w:rsidR="0071239B" w:rsidRPr="0071239B" w:rsidRDefault="00D06A1E" w:rsidP="00D06A1E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I</w:t>
      </w:r>
      <w:r w:rsidR="0071239B"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I. Naziv, sjedište i internet adresa poslodavca:</w:t>
      </w:r>
    </w:p>
    <w:p w14:paraId="3D11AFC6" w14:textId="77777777" w:rsidR="0071239B" w:rsidRPr="0071239B" w:rsidRDefault="0071239B" w:rsidP="00D06A1E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Javna ustanova Dom zdravlja Grude</w:t>
      </w:r>
    </w:p>
    <w:p w14:paraId="6A912462" w14:textId="77777777" w:rsidR="0071239B" w:rsidRPr="0071239B" w:rsidRDefault="0071239B" w:rsidP="00D06A1E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Kraljice Katarine 8, 88340 Grude</w:t>
      </w:r>
    </w:p>
    <w:p w14:paraId="5D2DB232" w14:textId="5B519BC7" w:rsidR="0071239B" w:rsidRDefault="00D06A1E" w:rsidP="00D06A1E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hyperlink r:id="rId5" w:history="1">
        <w:r w:rsidRPr="0071239B">
          <w:rPr>
            <w:rStyle w:val="Hiperveza"/>
            <w:rFonts w:ascii="Times New Roman" w:hAnsi="Times New Roman" w:cs="Times New Roman"/>
            <w:noProof/>
            <w:kern w:val="0"/>
            <w:sz w:val="24"/>
            <w:szCs w:val="24"/>
            <w:lang w:val="hr-HR"/>
            <w14:ligatures w14:val="none"/>
          </w:rPr>
          <w:t>www.dzgrude.com</w:t>
        </w:r>
      </w:hyperlink>
    </w:p>
    <w:p w14:paraId="0214FC74" w14:textId="77777777" w:rsidR="00D06A1E" w:rsidRPr="0071239B" w:rsidRDefault="00D06A1E" w:rsidP="00D06A1E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</w:p>
    <w:p w14:paraId="3D1A05E6" w14:textId="77777777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III. Opći uvjeti koje kandidati trebaju ispunjavati i potrebni dokazi:</w:t>
      </w:r>
    </w:p>
    <w:p w14:paraId="2A612B50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(1) da je državljanin BiH (dostaviti uvjerenje o državljanstvu, ne starije od 6 mjeseci),</w:t>
      </w:r>
    </w:p>
    <w:p w14:paraId="6CC75EF9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(2) da je stariji od 18 godina (dostaviti izvod iz matične knjige rođenih),</w:t>
      </w:r>
    </w:p>
    <w:p w14:paraId="3793582A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(3) da nije otpušten iz državne službe kao rezultat stegovne mjere na bilo kojoj razini vlasti u</w:t>
      </w:r>
    </w:p>
    <w:p w14:paraId="2AAA17B4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Bosni i Hercegovini u razdoblju od tri godine prije dana objave oglasa (dostaviti ovjerenu izjavu),</w:t>
      </w:r>
    </w:p>
    <w:p w14:paraId="5A5C2310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(4) da se na njega ne odnosi članak IX. 1. Ustava BiH (dostaviti ovjerenu izjavu),</w:t>
      </w:r>
    </w:p>
    <w:p w14:paraId="1BBA1261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(5) da se protiv kandidata ne vodi kazneni postupak (uvjerenje nadležnog suda da se protiv kandidata ne vodi kazneni postupak, ne starije od tri mjeseca).</w:t>
      </w:r>
    </w:p>
    <w:p w14:paraId="4C5FC67D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</w:p>
    <w:p w14:paraId="7A3B2490" w14:textId="77777777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IV. Posebni uvjeti koje kandidati trebaju ispunjavati:</w:t>
      </w:r>
    </w:p>
    <w:p w14:paraId="49F6A4FE" w14:textId="77777777" w:rsid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bookmarkStart w:id="4" w:name="_Hlk215742823"/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- Za radno mjesto pod točkom 1. a) Javnog oglasa:</w:t>
      </w:r>
    </w:p>
    <w:bookmarkEnd w:id="4"/>
    <w:p w14:paraId="623AF924" w14:textId="77777777" w:rsidR="00B86BF1" w:rsidRPr="00B86BF1" w:rsidRDefault="00B86BF1" w:rsidP="00B86BF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Opis poslova:</w:t>
      </w:r>
    </w:p>
    <w:p w14:paraId="0B74D7A9" w14:textId="77777777" w:rsidR="00B86BF1" w:rsidRPr="00B86BF1" w:rsidRDefault="00B86BF1" w:rsidP="00B86BF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Obavlja prve preglede po uputi liječnika u primarnoj zdravstvenoj zaštiti, te uzima anamnezu. Obavlja i klinički pregled pacijenta, nakon kojeg utvrđuje opće zdravstveno stanje pacijenta, te odlučuje o eventualno potrebitim daljnjim pregledima i pretragama određene vrste. Obavlja i sistematske preglede čiji je opseg i sadržaj prilagođen životnoj dobi i spolu i postojećim zdravstvenim problemima pacijenta. Obavlja i predoperativne preglede i daje mišljenje koje je sastavni dio predoperativne pripreme kod kirurških zahvata. Po naputku nadležnog tijela obavlja pregled i daje mišljenje o radnoj sposobnosti. Organizira i rukovodi radom savjetovališta za interne bolesti kao što su dijabetes, hipertenzije i sl. Propisuje terapiju, te prati tijek rehabilitacije pacijenata. Daje nalaz za EKG pretragu. Obavlja i druge poslove i radne zadatke koji su predviđeni nomenklaturom posla i radnih zadataka za internistički tim. Rukovodi i odgovara za rad tima i ambulante.</w:t>
      </w:r>
    </w:p>
    <w:p w14:paraId="1C82325B" w14:textId="77777777" w:rsidR="00B86BF1" w:rsidRPr="00B86BF1" w:rsidRDefault="00B86BF1" w:rsidP="00B86BF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Uvjeti za obavljanje poslova:</w:t>
      </w:r>
    </w:p>
    <w:p w14:paraId="49D29D3B" w14:textId="77777777" w:rsidR="00B86BF1" w:rsidRPr="00B86BF1" w:rsidRDefault="00B86BF1" w:rsidP="00B86BF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VSS/VII stupanj završen medicinski fakultet ili studij medicine koji se vrednuje s 360 ECTS bodova – doktor medicine,</w:t>
      </w:r>
    </w:p>
    <w:p w14:paraId="2FE6C7E9" w14:textId="643EE812" w:rsidR="00B86BF1" w:rsidRPr="00B86BF1" w:rsidRDefault="00B86BF1" w:rsidP="00B86BF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položen stručni ispit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,</w:t>
      </w: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</w:p>
    <w:p w14:paraId="43900990" w14:textId="77777777" w:rsidR="00B86BF1" w:rsidRPr="00B86BF1" w:rsidRDefault="00B86BF1" w:rsidP="00B86BF1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specijalizacija iz interne medicine,</w:t>
      </w:r>
    </w:p>
    <w:p w14:paraId="2F2893DF" w14:textId="73943D50" w:rsidR="00B86BF1" w:rsidRDefault="00B86BF1" w:rsidP="00A6766A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B86BF1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radno iskustvo od jedne godine, </w:t>
      </w:r>
    </w:p>
    <w:p w14:paraId="5B345B50" w14:textId="77777777" w:rsidR="00A6766A" w:rsidRPr="00A6766A" w:rsidRDefault="00A6766A" w:rsidP="00772B78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26D4BB80" w14:textId="77777777" w:rsidR="00C95017" w:rsidRPr="0071239B" w:rsidRDefault="00C95017" w:rsidP="00C95017">
      <w:pPr>
        <w:numPr>
          <w:ilvl w:val="0"/>
          <w:numId w:val="10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71239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Dostaviti kao dokaz o ispunjavanju posebnih uvjeta:</w:t>
      </w:r>
    </w:p>
    <w:p w14:paraId="4A29ED13" w14:textId="0238568A" w:rsidR="00C95017" w:rsidRPr="003C2F50" w:rsidRDefault="003C2F50" w:rsidP="003C2F50">
      <w:pPr>
        <w:pStyle w:val="Odlomakpopisa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Dipl</w:t>
      </w:r>
      <w:r w:rsidR="00C95017" w:rsidRP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om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u </w:t>
      </w:r>
      <w:r w:rsidR="00C95017" w:rsidRP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6941209D" w14:textId="76E01D9D" w:rsidR="003C2F50" w:rsidRDefault="003C2F50" w:rsidP="00C95017">
      <w:pPr>
        <w:numPr>
          <w:ilvl w:val="0"/>
          <w:numId w:val="10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="00C95017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vjerenje o položenom stručnom ispitu</w:t>
      </w:r>
      <w:r w:rsidRP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477A6FCC" w14:textId="4E5988E4" w:rsidR="00C95017" w:rsidRPr="003C2F50" w:rsidRDefault="00C95017" w:rsidP="00C95017">
      <w:pPr>
        <w:numPr>
          <w:ilvl w:val="0"/>
          <w:numId w:val="10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Uvjerenje o položenom specijalističkom ispitu</w:t>
      </w:r>
      <w:r w:rsid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64F54C31" w14:textId="5BE56F10" w:rsidR="00C95017" w:rsidRPr="0071239B" w:rsidRDefault="00C95017" w:rsidP="00C95017">
      <w:pPr>
        <w:numPr>
          <w:ilvl w:val="0"/>
          <w:numId w:val="10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Potvrda o random iskustvu od jedne godine nakon položenog specijalističkog ispita</w:t>
      </w:r>
      <w:r w:rsid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59D5029" w14:textId="77777777" w:rsidR="00C95017" w:rsidRPr="0071239B" w:rsidRDefault="00C95017" w:rsidP="00C95017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</w:p>
    <w:p w14:paraId="63585CB9" w14:textId="6214DC8F" w:rsidR="003C2F50" w:rsidRDefault="003C2F50" w:rsidP="003C2F50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 xml:space="preserve">- Za radno mjesto pod točkom 1. </w:t>
      </w:r>
      <w:r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b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) Javnog oglasa:</w:t>
      </w:r>
    </w:p>
    <w:p w14:paraId="162487B5" w14:textId="77777777" w:rsidR="0071239B" w:rsidRPr="0071239B" w:rsidRDefault="0071239B" w:rsidP="0071239B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bookmarkStart w:id="5" w:name="_Hlk160704123"/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Opis poslova:</w:t>
      </w:r>
    </w:p>
    <w:p w14:paraId="1276DFA8" w14:textId="77777777" w:rsidR="0071239B" w:rsidRPr="0071239B" w:rsidRDefault="0071239B" w:rsidP="0071239B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Obavlja klinički pregled pacijenata u ambulanti, a po vlastitoj procjeni i kod kuće bolesnika. Daje upute pacijentima za laboratorijske i druge pretrage, te ih po stručnoj procjeni upućuje na konzultativno-specijalističke pretrage, odnosno bolničko liječenje. Propisuje, ordinira, prati i kontrolira tijek liječenja. Uredno vodi medicinsku dokumentaciju, evidenciju i izvještaje. Obvezno upisuje u zdravstveni karton sve relevantne podatke koji se odnose na datum dolaska bolesnika, konačnu dijagnozu i terapiju i sve to sukladno propisima i Zakonu o evidencijama u oblasti zdravstva.</w:t>
      </w:r>
    </w:p>
    <w:p w14:paraId="756EECA5" w14:textId="77777777" w:rsidR="0071239B" w:rsidRPr="0071239B" w:rsidRDefault="0071239B" w:rsidP="0071239B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Obvezan je kontinuirano se educirati. Rukovodi timom i surađuje s drugim timovima u Domu zdravlja. </w:t>
      </w:r>
    </w:p>
    <w:p w14:paraId="3B79741F" w14:textId="77777777" w:rsidR="0071239B" w:rsidRPr="0071239B" w:rsidRDefault="0071239B" w:rsidP="0071239B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Uvjeti za obavljanje poslova:</w:t>
      </w:r>
    </w:p>
    <w:p w14:paraId="3D689E9B" w14:textId="77777777" w:rsidR="0071239B" w:rsidRPr="0071239B" w:rsidRDefault="0071239B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VSS/VII stupanj završen medicinski fakultet ili studij medicine koji se vrednuje s 360 ECTS bodova – doktor medicine, </w:t>
      </w:r>
    </w:p>
    <w:p w14:paraId="719975E0" w14:textId="77777777" w:rsidR="0071239B" w:rsidRPr="0071239B" w:rsidRDefault="0071239B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položen stručni ispit. </w:t>
      </w:r>
    </w:p>
    <w:p w14:paraId="274BFCDA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92FEF05" w14:textId="77777777" w:rsidR="0071239B" w:rsidRPr="0071239B" w:rsidRDefault="0071239B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6" w:name="_Hlk195780371"/>
      <w:bookmarkStart w:id="7" w:name="_Hlk207698920"/>
      <w:bookmarkStart w:id="8" w:name="_Hlk215742002"/>
      <w:r w:rsidRPr="0071239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Dostaviti kao dokaz o ispunjavanju posebnih uvjeta:</w:t>
      </w:r>
    </w:p>
    <w:bookmarkEnd w:id="6"/>
    <w:p w14:paraId="2EF152A8" w14:textId="127E37B7" w:rsidR="0071239B" w:rsidRPr="0071239B" w:rsidRDefault="00A6766A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D</w:t>
      </w:r>
      <w:r w:rsidR="0071239B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iplome ili potvrd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="0071239B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o diplomiranju (ne starija od jedne godine, odnosno roka potrebnog za izdavanje diplome),</w:t>
      </w:r>
    </w:p>
    <w:p w14:paraId="7AFCC793" w14:textId="2D26973E" w:rsidR="0071239B" w:rsidRPr="0071239B" w:rsidRDefault="00A6766A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="0071239B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vjerenje o položenom stručnom ispitu</w:t>
      </w:r>
      <w:r w:rsidR="003C2F50">
        <w:rPr>
          <w:rFonts w:ascii="Times New Roman" w:hAnsi="Times New Roman" w:cs="Times New Roman"/>
          <w:kern w:val="0"/>
          <w:sz w:val="24"/>
          <w:szCs w:val="24"/>
          <w14:ligatures w14:val="none"/>
        </w:rPr>
        <w:t>.</w:t>
      </w:r>
    </w:p>
    <w:bookmarkEnd w:id="7"/>
    <w:p w14:paraId="4E815CB8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</w:p>
    <w:p w14:paraId="545F9259" w14:textId="77777777" w:rsidR="003C2F50" w:rsidRDefault="003C2F50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bookmarkStart w:id="9" w:name="_Hlk207698692"/>
      <w:bookmarkEnd w:id="5"/>
      <w:bookmarkEnd w:id="8"/>
    </w:p>
    <w:p w14:paraId="53CEE4AC" w14:textId="128A7BA9" w:rsid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 xml:space="preserve">- Za radno mjesto pod točkom 1. </w:t>
      </w:r>
      <w:r w:rsidR="003C2F50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c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) Javnog oglasa:</w:t>
      </w:r>
    </w:p>
    <w:p w14:paraId="5B4DD97F" w14:textId="77777777" w:rsidR="003C2F50" w:rsidRPr="003C2F50" w:rsidRDefault="003C2F50" w:rsidP="00A676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C2F50">
        <w:rPr>
          <w:rFonts w:ascii="Times New Roman" w:hAnsi="Times New Roman" w:cs="Times New Roman"/>
          <w:sz w:val="24"/>
          <w:szCs w:val="24"/>
        </w:rPr>
        <w:t>Opis poslova:</w:t>
      </w:r>
    </w:p>
    <w:p w14:paraId="549DB374" w14:textId="77777777" w:rsidR="003C2F50" w:rsidRPr="003C2F50" w:rsidRDefault="003C2F50" w:rsidP="00A6766A">
      <w:pPr>
        <w:pStyle w:val="Odlomakpopisa"/>
        <w:numPr>
          <w:ilvl w:val="0"/>
          <w:numId w:val="12"/>
        </w:numPr>
        <w:tabs>
          <w:tab w:val="clear" w:pos="720"/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C2F50">
        <w:rPr>
          <w:rFonts w:ascii="Times New Roman" w:hAnsi="Times New Roman" w:cs="Times New Roman"/>
          <w:sz w:val="24"/>
          <w:szCs w:val="24"/>
        </w:rPr>
        <w:t>izrađuje godišnji plan javnih nabava,</w:t>
      </w:r>
    </w:p>
    <w:p w14:paraId="40FA4C92" w14:textId="7F599CF7" w:rsidR="003C2F50" w:rsidRPr="003C2F50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C2F50">
        <w:rPr>
          <w:rFonts w:ascii="Times New Roman" w:hAnsi="Times New Roman" w:cs="Times New Roman"/>
          <w:sz w:val="24"/>
          <w:szCs w:val="24"/>
        </w:rPr>
        <w:t>priprema tendersku dokumentaciju u skladu sa Zakonom o javnim nabavama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D58584D" w14:textId="2BE7A572" w:rsidR="003C2F50" w:rsidRPr="003C2F50" w:rsidRDefault="003C2F50" w:rsidP="00A6766A">
      <w:pPr>
        <w:numPr>
          <w:ilvl w:val="0"/>
          <w:numId w:val="11"/>
        </w:numPr>
        <w:spacing w:after="0" w:line="240" w:lineRule="auto"/>
        <w:ind w:left="354" w:hanging="357"/>
        <w:jc w:val="both"/>
        <w:rPr>
          <w:rFonts w:ascii="Times New Roman" w:hAnsi="Times New Roman" w:cs="Times New Roman"/>
          <w:sz w:val="24"/>
          <w:szCs w:val="24"/>
        </w:rPr>
      </w:pPr>
      <w:r w:rsidRPr="003C2F50">
        <w:rPr>
          <w:rFonts w:ascii="Times New Roman" w:hAnsi="Times New Roman" w:cs="Times New Roman"/>
          <w:sz w:val="24"/>
          <w:szCs w:val="24"/>
        </w:rPr>
        <w:t>objavljuje obavijesti o nabavama na Portalu javnih nabava u Službenom glasniku BiH, na web stranici i na oglasnoj ploči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14064F5" w14:textId="77777777" w:rsidR="003C2F50" w:rsidRPr="003C2F50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C2F50">
        <w:rPr>
          <w:rFonts w:ascii="Times New Roman" w:hAnsi="Times New Roman" w:cs="Times New Roman"/>
          <w:sz w:val="24"/>
          <w:szCs w:val="24"/>
        </w:rPr>
        <w:t>priprema rješenja o imenovanju povjerenstva za prihvaćanje, otvaranje i ocjenu ponuda,</w:t>
      </w:r>
    </w:p>
    <w:p w14:paraId="3E6DBC75" w14:textId="77777777" w:rsidR="003C2F50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C2F50">
        <w:rPr>
          <w:rFonts w:ascii="Times New Roman" w:hAnsi="Times New Roman" w:cs="Times New Roman"/>
          <w:sz w:val="24"/>
          <w:szCs w:val="24"/>
        </w:rPr>
        <w:t>sastavlja zapisnike o javnom otvaranju ponuda i zapisnike o radu povjerenstva,</w:t>
      </w:r>
    </w:p>
    <w:p w14:paraId="76457FD1" w14:textId="77777777" w:rsidR="003C2F50" w:rsidRPr="00A6766A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sudjeluje u aukciji prilikom javnih nabava,</w:t>
      </w:r>
    </w:p>
    <w:p w14:paraId="634574FA" w14:textId="77777777" w:rsidR="003C2F50" w:rsidRPr="00A6766A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priprema preporuke o dojeli ugovora,</w:t>
      </w:r>
    </w:p>
    <w:p w14:paraId="7AA584FE" w14:textId="77777777" w:rsidR="003C2F50" w:rsidRPr="00A6766A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priprema nacrte odluka o dodjeli ugovora,</w:t>
      </w:r>
    </w:p>
    <w:p w14:paraId="3AEBECE0" w14:textId="77777777" w:rsidR="003C2F50" w:rsidRPr="00A6766A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priprema i šalje obavijesti o dodjeli ugovora,</w:t>
      </w:r>
    </w:p>
    <w:p w14:paraId="07EB16BC" w14:textId="77777777" w:rsidR="003C2F50" w:rsidRPr="00A6766A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 xml:space="preserve">redovito se educira i prati zakonske propise, </w:t>
      </w:r>
    </w:p>
    <w:p w14:paraId="60D3D71A" w14:textId="77777777" w:rsidR="003C2F50" w:rsidRPr="00A6766A" w:rsidRDefault="003C2F50" w:rsidP="00A6766A">
      <w:pPr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obavlja i druge poslove po nalogu ravnatelja.</w:t>
      </w:r>
    </w:p>
    <w:p w14:paraId="39EFF21D" w14:textId="77777777" w:rsidR="003C2F50" w:rsidRPr="00A6766A" w:rsidRDefault="003C2F50" w:rsidP="00A676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 xml:space="preserve">Uvjeti za obavljanje poslova: </w:t>
      </w:r>
    </w:p>
    <w:p w14:paraId="45280B11" w14:textId="77777777" w:rsidR="003C2F50" w:rsidRPr="00A6766A" w:rsidRDefault="003C2F50" w:rsidP="00A6766A">
      <w:pPr>
        <w:pStyle w:val="Odlomakpopisa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VSS/VII stupanj, završen ekonomski ili pravni fakultet ili završen drugi ciklus školovanja diplomskog studija ekonomskog ili pravnog smjera koji se vrednuje s 300 ECTS bodova (magistar ekonomije/prava),</w:t>
      </w:r>
    </w:p>
    <w:p w14:paraId="2C3D5E6C" w14:textId="77777777" w:rsidR="003C2F50" w:rsidRPr="00A6766A" w:rsidRDefault="003C2F50" w:rsidP="00A6766A">
      <w:pPr>
        <w:pStyle w:val="Odlomakpopisa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766A">
        <w:rPr>
          <w:rFonts w:ascii="Times New Roman" w:hAnsi="Times New Roman" w:cs="Times New Roman"/>
          <w:sz w:val="24"/>
          <w:szCs w:val="24"/>
        </w:rPr>
        <w:t>položen stručni ispit,</w:t>
      </w:r>
    </w:p>
    <w:p w14:paraId="6F646AA2" w14:textId="7462731A" w:rsidR="003C2F50" w:rsidRPr="00A6766A" w:rsidRDefault="00A6766A" w:rsidP="00A6766A">
      <w:pPr>
        <w:pStyle w:val="Odlomakpopisa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jedna </w:t>
      </w:r>
      <w:r w:rsidR="003C2F50" w:rsidRPr="00A6766A">
        <w:rPr>
          <w:rFonts w:ascii="Times New Roman" w:hAnsi="Times New Roman" w:cs="Times New Roman"/>
          <w:sz w:val="24"/>
          <w:szCs w:val="24"/>
        </w:rPr>
        <w:t>godina radnog iskustva na istim ili sličnim poslovima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7B8CE3" w14:textId="77777777" w:rsidR="003C2F50" w:rsidRPr="00A6766A" w:rsidRDefault="003C2F50" w:rsidP="00A676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8BAD90" w14:textId="77777777" w:rsidR="0071239B" w:rsidRDefault="0071239B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10" w:name="_Hlk215743789"/>
      <w:bookmarkStart w:id="11" w:name="_Hlk207699205"/>
      <w:bookmarkEnd w:id="9"/>
      <w:r w:rsidRPr="0071239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Dostaviti kao dokaz o ispunjavanju posebnih uvjeta:</w:t>
      </w:r>
    </w:p>
    <w:p w14:paraId="52B601F1" w14:textId="7D43C118" w:rsidR="00A6766A" w:rsidRPr="0071239B" w:rsidRDefault="00A6766A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A6766A">
        <w:rPr>
          <w:rFonts w:ascii="Times New Roman" w:hAnsi="Times New Roman" w:cs="Times New Roman"/>
          <w:kern w:val="0"/>
          <w:sz w:val="24"/>
          <w:szCs w:val="24"/>
          <w14:ligatures w14:val="none"/>
        </w:rPr>
        <w:t>Diplomu,</w:t>
      </w:r>
    </w:p>
    <w:p w14:paraId="722AA46E" w14:textId="1766863B" w:rsidR="0071239B" w:rsidRPr="0071239B" w:rsidRDefault="00CA2301" w:rsidP="0071239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bookmarkStart w:id="12" w:name="_Hlk207699381"/>
      <w:bookmarkEnd w:id="10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="0071239B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vjerenje o položenom stručnom ispitu</w:t>
      </w:r>
      <w:r w:rsidR="00A6766A">
        <w:rPr>
          <w:rFonts w:ascii="Times New Roman" w:hAnsi="Times New Roman" w:cs="Times New Roman"/>
          <w:kern w:val="0"/>
          <w:sz w:val="24"/>
          <w:szCs w:val="24"/>
          <w14:ligatures w14:val="none"/>
        </w:rPr>
        <w:t>,</w:t>
      </w:r>
    </w:p>
    <w:p w14:paraId="68F2FDBB" w14:textId="3ECE57FB" w:rsidR="0071239B" w:rsidRPr="0071239B" w:rsidRDefault="00CA2301" w:rsidP="0071239B">
      <w:pPr>
        <w:numPr>
          <w:ilvl w:val="0"/>
          <w:numId w:val="1"/>
        </w:numPr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P</w:t>
      </w:r>
      <w:r w:rsidR="0071239B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otvrd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="0071239B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o radnom iskustvu na kojoj je naveden točan naziv radnog mjesta i vremenski period u kojem je kandidat bio u radnom odnosu.</w:t>
      </w:r>
    </w:p>
    <w:p w14:paraId="705DF0E1" w14:textId="77777777" w:rsidR="00E303FF" w:rsidRDefault="00E303FF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bookmarkStart w:id="13" w:name="_Hlk207699015"/>
      <w:bookmarkEnd w:id="11"/>
      <w:bookmarkEnd w:id="12"/>
    </w:p>
    <w:p w14:paraId="194A5E9F" w14:textId="7CB65218" w:rsid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 xml:space="preserve">- Za radno mjesto pod točkom </w:t>
      </w:r>
      <w:r w:rsidR="00E303FF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1. d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) Javnog oglasa:</w:t>
      </w:r>
    </w:p>
    <w:p w14:paraId="02107589" w14:textId="77777777" w:rsidR="00E303FF" w:rsidRPr="00E303FF" w:rsidRDefault="00E303FF" w:rsidP="00E303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3FF">
        <w:rPr>
          <w:rFonts w:ascii="Times New Roman" w:hAnsi="Times New Roman" w:cs="Times New Roman"/>
          <w:sz w:val="24"/>
          <w:szCs w:val="24"/>
        </w:rPr>
        <w:t>Opis poslova:</w:t>
      </w:r>
    </w:p>
    <w:p w14:paraId="4C79AF0F" w14:textId="77777777" w:rsidR="00E303FF" w:rsidRPr="00E303FF" w:rsidRDefault="00E303FF" w:rsidP="00E303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3FF">
        <w:rPr>
          <w:rFonts w:ascii="Times New Roman" w:hAnsi="Times New Roman" w:cs="Times New Roman"/>
          <w:sz w:val="24"/>
          <w:szCs w:val="24"/>
        </w:rPr>
        <w:t>Općenito brine o stanju zgrade i ispravnosti svih instalacija, te otklanjanju nedostataka na istima. Obavlja sitnije popravke u zgradi i oko zgrade Doma zdravlja. Brine o ispravnosti protupožarnih aparata u zgradi. Vodi knjigu tekućeg održavanja, a ponaosob vodi evidenciju po radnim prostorijama i konstatira sve nedostatke. Brine o postrojenju za grijanje kao i nabavi energenata. Po nalogu nadređenih obavlja i poslove vozača.</w:t>
      </w:r>
    </w:p>
    <w:p w14:paraId="733DA552" w14:textId="77777777" w:rsidR="00E303FF" w:rsidRPr="00E303FF" w:rsidRDefault="00E303FF" w:rsidP="00E303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3FF">
        <w:rPr>
          <w:rFonts w:ascii="Times New Roman" w:hAnsi="Times New Roman" w:cs="Times New Roman"/>
          <w:sz w:val="24"/>
          <w:szCs w:val="24"/>
        </w:rPr>
        <w:t xml:space="preserve">Uvjeti za obavljanje poslova: </w:t>
      </w:r>
    </w:p>
    <w:p w14:paraId="1EFC2796" w14:textId="77777777" w:rsidR="00E303FF" w:rsidRPr="00E303FF" w:rsidRDefault="00E303FF" w:rsidP="00E303FF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3FF">
        <w:rPr>
          <w:rFonts w:ascii="Times New Roman" w:hAnsi="Times New Roman" w:cs="Times New Roman"/>
          <w:sz w:val="24"/>
          <w:szCs w:val="24"/>
        </w:rPr>
        <w:t>SSS/III ili SSS/IV  tehničkog smjera,</w:t>
      </w:r>
    </w:p>
    <w:p w14:paraId="4A877571" w14:textId="77777777" w:rsidR="00E303FF" w:rsidRPr="00E303FF" w:rsidRDefault="00E303FF" w:rsidP="00E303FF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03FF">
        <w:rPr>
          <w:rFonts w:ascii="Times New Roman" w:hAnsi="Times New Roman" w:cs="Times New Roman"/>
          <w:sz w:val="24"/>
          <w:szCs w:val="24"/>
        </w:rPr>
        <w:t>radno iskustvo 6 mjeseci,</w:t>
      </w:r>
    </w:p>
    <w:p w14:paraId="49B1429F" w14:textId="1BB0077A" w:rsidR="00E303FF" w:rsidRPr="00E303FF" w:rsidRDefault="00E303FF" w:rsidP="00E303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CD08F2" w14:textId="77777777" w:rsidR="00E303FF" w:rsidRDefault="00E303FF" w:rsidP="00E303FF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14" w:name="_Hlk215747048"/>
      <w:r w:rsidRPr="0071239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Dostaviti kao dokaz o ispunjavanju posebnih uvjeta:</w:t>
      </w:r>
    </w:p>
    <w:p w14:paraId="7ECC9AEF" w14:textId="63D8B7E1" w:rsidR="00E303FF" w:rsidRDefault="00E303FF" w:rsidP="00E303FF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Svjedodžbu o </w:t>
      </w:r>
      <w:r w:rsidR="007568E5">
        <w:rPr>
          <w:rFonts w:ascii="Times New Roman" w:hAnsi="Times New Roman" w:cs="Times New Roman"/>
          <w:kern w:val="0"/>
          <w:sz w:val="24"/>
          <w:szCs w:val="24"/>
          <w14:ligatures w14:val="none"/>
        </w:rPr>
        <w:t>završenoj srednjoj školi,</w:t>
      </w:r>
    </w:p>
    <w:p w14:paraId="3A5DD55D" w14:textId="08085057" w:rsidR="00E303FF" w:rsidRDefault="00CA2301" w:rsidP="00E303FF">
      <w:pPr>
        <w:numPr>
          <w:ilvl w:val="0"/>
          <w:numId w:val="1"/>
        </w:numPr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P</w:t>
      </w:r>
      <w:r w:rsidR="00E303FF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otvrd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="00E303FF"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o radnom iskustvu na kojoj je naveden točan naziv radnog mjesta i vremenski period u kojem je kandidat bio u radnom odnosu.</w:t>
      </w:r>
    </w:p>
    <w:p w14:paraId="05F3B4DF" w14:textId="77777777" w:rsidR="007568E5" w:rsidRDefault="007568E5" w:rsidP="00E303FF">
      <w:pPr>
        <w:numPr>
          <w:ilvl w:val="0"/>
          <w:numId w:val="1"/>
        </w:numPr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bookmarkEnd w:id="14"/>
    <w:p w14:paraId="3FCBF1F3" w14:textId="39319455" w:rsidR="007568E5" w:rsidRDefault="007568E5" w:rsidP="007568E5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 xml:space="preserve">- Za radno mjesto pod točkom </w:t>
      </w:r>
      <w:r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1. e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) Javnog oglasa:</w:t>
      </w:r>
    </w:p>
    <w:p w14:paraId="0E0DD59E" w14:textId="77777777" w:rsidR="007568E5" w:rsidRPr="00E303FF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03FF">
        <w:rPr>
          <w:rFonts w:ascii="Times New Roman" w:hAnsi="Times New Roman" w:cs="Times New Roman"/>
          <w:sz w:val="24"/>
          <w:szCs w:val="24"/>
        </w:rPr>
        <w:t>Opis poslova:</w:t>
      </w:r>
    </w:p>
    <w:p w14:paraId="643C295A" w14:textId="77777777" w:rsidR="007568E5" w:rsidRPr="007568E5" w:rsidRDefault="007568E5" w:rsidP="007568E5">
      <w:pPr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>Općenito brine o čistoći unutarnjeg i vanjskog prostora u Domu zdravlja i područnim ambulantama. Obavlja redovito čišćenje i dezinfekciju prostorija, sanitarnih čvorova, stubišta  i vanjskog prostora oko zgrade.</w:t>
      </w:r>
    </w:p>
    <w:p w14:paraId="730B4D70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lastRenderedPageBreak/>
        <w:t>Redovito prazni, čisti i dezinficira kante za otpatke, te brine o dovoljnom broju istih.</w:t>
      </w:r>
    </w:p>
    <w:p w14:paraId="13A6C989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>Zadužuje dovoljne količine pribora i materijala za čišćenje i dezinfekciju, te ga koriste po uputama i nadzorom djelatnika HE službe, po prethodno završenoj edukaciji iz higijenskog minimuma.</w:t>
      </w:r>
    </w:p>
    <w:p w14:paraId="008E4C63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>Nadzire odlaganje otpadnog materijala u zgradi i oko zgrade, te brine o redovitom deponiranju istog. Prijavljuje kvarove na kanalizacijskim i vodovodnim sustavima u Domu zdravlja. U odsustvu pralje obavlja poslove iz njene nadležnosti. Sprema sobe djelatnika u dežurstvu i brine o redovitoj zamjeni posteljine. Brine o redovitoj dostavi pošte.</w:t>
      </w:r>
    </w:p>
    <w:p w14:paraId="6E152D9B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 xml:space="preserve">Pere, suši i glača posteljinu i plahte. Brine se o pravilnom rukovanju strojevima kojima se koristi u radu. Zadužuje sredstva za pranje i čišćenje, te vodi evidenciju o potrošnji istih. Brine o redu i čistoći prostorija kojima se koristi u radu. </w:t>
      </w:r>
    </w:p>
    <w:p w14:paraId="3D8383A1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 xml:space="preserve">Pere i dezinficira laboratorijsko posuđe i pribor, te brine o sterilizaciji istog. Čisti i dezinficira prostor i opremu u laboratoriju. </w:t>
      </w:r>
    </w:p>
    <w:p w14:paraId="795D814A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>Obavlja i ostale poslove iz djelokruga rada po nalogu glavne sestre.</w:t>
      </w:r>
    </w:p>
    <w:p w14:paraId="1335F0DE" w14:textId="77777777" w:rsidR="007568E5" w:rsidRPr="007568E5" w:rsidRDefault="007568E5" w:rsidP="007568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 xml:space="preserve"> Uvjeti za obavljanje poslova:</w:t>
      </w:r>
    </w:p>
    <w:p w14:paraId="1766273A" w14:textId="77777777" w:rsidR="007568E5" w:rsidRPr="007568E5" w:rsidRDefault="007568E5" w:rsidP="007568E5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 xml:space="preserve">SSS/III ili SSS/IV stupanj </w:t>
      </w:r>
    </w:p>
    <w:p w14:paraId="44FBA6D9" w14:textId="77777777" w:rsidR="007568E5" w:rsidRPr="007568E5" w:rsidRDefault="007568E5" w:rsidP="007568E5">
      <w:pPr>
        <w:pStyle w:val="Odlomakpopisa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8E5">
        <w:rPr>
          <w:rFonts w:ascii="Times New Roman" w:hAnsi="Times New Roman" w:cs="Times New Roman"/>
          <w:sz w:val="24"/>
          <w:szCs w:val="24"/>
        </w:rPr>
        <w:t>radno iskustvo od 6 mjeseci na istim ili sličnim poslovima,</w:t>
      </w:r>
    </w:p>
    <w:p w14:paraId="55A9C709" w14:textId="77777777" w:rsidR="00CA2301" w:rsidRPr="0071239B" w:rsidRDefault="00CA2301" w:rsidP="007568E5">
      <w:pPr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9D1DE9C" w14:textId="77777777" w:rsidR="007568E5" w:rsidRDefault="007568E5" w:rsidP="007568E5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15" w:name="_Hlk215747231"/>
      <w:r w:rsidRPr="0071239B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Dostaviti kao dokaz o ispunjavanju posebnih uvjeta:</w:t>
      </w:r>
    </w:p>
    <w:p w14:paraId="5355BAAC" w14:textId="77777777" w:rsidR="007568E5" w:rsidRDefault="007568E5" w:rsidP="007568E5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Svjedodžbu o završenoj srednjoj školi,</w:t>
      </w:r>
    </w:p>
    <w:p w14:paraId="1AE73493" w14:textId="77777777" w:rsidR="007568E5" w:rsidRDefault="007568E5" w:rsidP="007568E5">
      <w:pPr>
        <w:numPr>
          <w:ilvl w:val="0"/>
          <w:numId w:val="1"/>
        </w:numPr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P</w:t>
      </w: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>otvrd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u</w:t>
      </w:r>
      <w:r w:rsidRPr="0071239B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o radnom iskustvu na kojoj je naveden točan naziv radnog mjesta i vremenski period u kojem je kandidat bio u radnom odnosu.</w:t>
      </w:r>
    </w:p>
    <w:bookmarkEnd w:id="15"/>
    <w:p w14:paraId="1813851B" w14:textId="77777777" w:rsidR="00E303FF" w:rsidRPr="0071239B" w:rsidRDefault="00E303FF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</w:p>
    <w:bookmarkEnd w:id="13"/>
    <w:p w14:paraId="2850A073" w14:textId="3D5C754E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 xml:space="preserve">- Za radno mjesto pod točkom 2. </w:t>
      </w:r>
      <w:r w:rsidR="007568E5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a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) Javnog oglasa:</w:t>
      </w:r>
    </w:p>
    <w:p w14:paraId="382812A0" w14:textId="77777777" w:rsidR="0071239B" w:rsidRDefault="0071239B" w:rsidP="0071239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1239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Opis poslova:</w:t>
      </w:r>
    </w:p>
    <w:p w14:paraId="017217C8" w14:textId="77777777" w:rsidR="007568E5" w:rsidRPr="007568E5" w:rsidRDefault="007568E5" w:rsidP="007568E5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Odgovoran je za uredno i ažurno vođenje glavne knjige pismohrane, zbirne evidencije gradiva i evidencije izdanog gradiva. Obavlja poslove unosa i kontrole podataka u programske pakete protokola i arhive. Vodi urudžbenu knjigu ulazne i izlazne pošte. Zaprima ulaznu poštu, evidentira u protokol te dostavlja adresantima. Vrši neposrednu otpremu akata i druge izlazne pošte. Vodi poslove izlučivanja arhivskog odnosno registraturskog gradiva. Vodi elektronsku evidenciju prisutnosti na radu. Za svoj rad odgovara voditelju i ravnatelju.</w:t>
      </w:r>
    </w:p>
    <w:p w14:paraId="1106F634" w14:textId="77777777" w:rsidR="007568E5" w:rsidRPr="007568E5" w:rsidRDefault="007568E5" w:rsidP="007568E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Uvjeti za obavljanje poslova:</w:t>
      </w:r>
    </w:p>
    <w:p w14:paraId="531FD240" w14:textId="77777777" w:rsidR="007568E5" w:rsidRP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SSS/IV stupanj društvenog smjera,</w:t>
      </w:r>
    </w:p>
    <w:p w14:paraId="06D1D0C9" w14:textId="77777777" w:rsidR="007568E5" w:rsidRP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poznavanje rada na računalu,</w:t>
      </w:r>
    </w:p>
    <w:p w14:paraId="3A435DA0" w14:textId="46969164" w:rsid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1 godina radnog iskustva na istim ili sličnim poslovima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>.</w:t>
      </w:r>
    </w:p>
    <w:p w14:paraId="5A39C1C2" w14:textId="77777777" w:rsidR="007568E5" w:rsidRDefault="007568E5" w:rsidP="007568E5">
      <w:p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4B285935" w14:textId="77777777" w:rsidR="007568E5" w:rsidRP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Dostaviti kao dokaz o ispunjavanju posebnih uvjeta:</w:t>
      </w:r>
    </w:p>
    <w:p w14:paraId="65F318F9" w14:textId="24777017" w:rsid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Svjedodžbu o završ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nom ispitu,</w:t>
      </w:r>
    </w:p>
    <w:p w14:paraId="371B85BD" w14:textId="649D7A02" w:rsidR="007568E5" w:rsidRP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Potvrda, uvjerenje ili certifikat </w:t>
      </w:r>
      <w:r w:rsidR="008D1780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kojim se dokazuje informatička pismenost kandidata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,</w:t>
      </w:r>
    </w:p>
    <w:p w14:paraId="3A11F6AD" w14:textId="77777777" w:rsidR="007568E5" w:rsidRPr="007568E5" w:rsidRDefault="007568E5" w:rsidP="007568E5">
      <w:pPr>
        <w:numPr>
          <w:ilvl w:val="0"/>
          <w:numId w:val="1"/>
        </w:num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7568E5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Potvrdu o radnom iskustvu na kojoj je naveden točan naziv radnog mjesta i vremenski period u kojem je kandidat bio u radnom odnosu.</w:t>
      </w:r>
    </w:p>
    <w:p w14:paraId="2ED4C72C" w14:textId="77777777" w:rsidR="007568E5" w:rsidRPr="007568E5" w:rsidRDefault="007568E5" w:rsidP="007568E5">
      <w:pPr>
        <w:tabs>
          <w:tab w:val="num" w:pos="851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434E287F" w14:textId="77777777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Uz potpisanu prijavu, na kojoj je naznačena adresa, kontakt telefon, elektronička pošta i točka Javnog oglasa na koju se kandidat prijavljuje, kandidat je dužan dostaviti dokaze o ispunjavanju općih i posebnih uvjeta koji se se traže u ovom Javnom oglasu, te priložiti kratki životopis. Svi traženi dokumenti koji se dostavljaju kao dokaz o ispunjavanju općih i posebnih uvjeta moraju se dostaviti u originalu ili ovjerenoj preslici.</w:t>
      </w:r>
    </w:p>
    <w:p w14:paraId="28745FCA" w14:textId="085E8ADA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Dom zdravlja Grude nije u obvezi vrćanja dostavljene dokumentacije</w:t>
      </w:r>
      <w:r w:rsidR="008D1780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.</w:t>
      </w:r>
    </w:p>
    <w:p w14:paraId="138B7F15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lastRenderedPageBreak/>
        <w:t>V. Vrijeme na koje se zasniva radni odnos:</w:t>
      </w:r>
    </w:p>
    <w:p w14:paraId="69971308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Radni odnos za pozicije iz točke 1. ovoga oglasa zasniva se na neodređeno vrijeme.</w:t>
      </w:r>
    </w:p>
    <w:p w14:paraId="63C201E8" w14:textId="768732F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Radni odnos  za pozicij</w:t>
      </w:r>
      <w:r w:rsidR="008D1780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u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iz točke 2. ovoga oglasa zasniva se na određeno vrijeme </w:t>
      </w:r>
      <w:r w:rsidR="008D1780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od jedne godine.</w:t>
      </w:r>
    </w:p>
    <w:p w14:paraId="24CFFF9E" w14:textId="77777777" w:rsidR="0071239B" w:rsidRPr="0071239B" w:rsidRDefault="0071239B" w:rsidP="0071239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Radni odnos na neodređeno i određeno vrijeme iz ovoga oglasa zasniva se</w:t>
      </w:r>
      <w:r w:rsidRPr="0071239B">
        <w:rPr>
          <w:rFonts w:ascii="Times New Roman" w:hAnsi="Times New Roman" w:cs="Times New Roman"/>
          <w:sz w:val="24"/>
          <w:szCs w:val="24"/>
          <w:lang w:val="hr-HR"/>
        </w:rPr>
        <w:t xml:space="preserve"> uz probni rad, za visoku i višu stručnu spremu  u trajanju od 3 (tri) mjeseca, a za srednju stručnu spremu u trajanju od 6 (šest) mjeseci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.</w:t>
      </w:r>
    </w:p>
    <w:p w14:paraId="5A8E1E2C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</w:p>
    <w:p w14:paraId="19286CA8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VI. Mjesto obavljanja rada i radno vrijeme:</w:t>
      </w:r>
    </w:p>
    <w:p w14:paraId="3EDD275F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Mjesto obavljanja rada: Dom zdravlja Grude, Kraljice Katarine 8, 88340 Grude.</w:t>
      </w:r>
    </w:p>
    <w:p w14:paraId="453C4625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Radno vrijeme: 37,5 sati tjedno. Rad se obavlja u pravilu u prvoj i drugoj smjeni.</w:t>
      </w:r>
    </w:p>
    <w:p w14:paraId="345BE317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</w:p>
    <w:p w14:paraId="4423C78A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VII. Rok u kojem se podnose prijave:</w:t>
      </w:r>
    </w:p>
    <w:p w14:paraId="2BAADF56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Prijave sa svom traženom dokumentacijom i dokazima o ispunjavanju općih i posebnih uvjeta, kandidati su dužni dostaviti u roku od 15 (petnaest) dana od dana objave u dnevnim novinama, izravno na protokol Doma zdravlja Grude ili putem pošte, u zatvorenoj omotnici, na adresu: 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Dom zdravlja Grude, Kraljice Katarine 8, 88340 Grude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. Na omotnici se navodi: ime, prezime i adresa kandidata uz naznaku: “</w:t>
      </w: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Prijava na Javni oglas za zasnivanje radnog odnosa na neodređeno/određeno vrijeme za poziciju_____ (navesti broj pozicije na koju se prijava odnosi), za radno mjesto_________(naziv radnog mjesta) , NE OTVARAJ- OTVARA POVJERENSTVO”.</w:t>
      </w:r>
    </w:p>
    <w:p w14:paraId="5546B6CA" w14:textId="77777777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Neblagovremene, nepotpune i neuredne prijave, neće se uzeti u razmatranje.</w:t>
      </w:r>
    </w:p>
    <w:p w14:paraId="14DF4757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VIII. Prednost pri zapošljavanju</w:t>
      </w:r>
    </w:p>
    <w:p w14:paraId="54C093EB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Kandidati koji po posebnim propisima ostvaruju pravo na prednost pri zapošljavanju dužni su dostaviti dokaz u obliku uvjerenja ili potvrde, pozivajući se na poseban zakon po kojem imaju prednost.</w:t>
      </w:r>
    </w:p>
    <w:p w14:paraId="7AF78ADD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</w:p>
    <w:p w14:paraId="05974117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noProof/>
          <w:kern w:val="0"/>
          <w:sz w:val="24"/>
          <w:szCs w:val="24"/>
          <w:lang w:val="hr-HR"/>
          <w14:ligatures w14:val="none"/>
        </w:rPr>
        <w:t>IX. Ostale napomene:</w:t>
      </w:r>
    </w:p>
    <w:p w14:paraId="16A8CC20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Povjerenstvo za provedbu Javnog oglasa pisanim putem će obavijestiti kandidate čija dokumentacija  nije  ispravna te da isti nisu na popisu kandidata među kojima se provodi izborni postupak s navođenjem razloga zbog kojih prijava nije ispravna. </w:t>
      </w:r>
    </w:p>
    <w:p w14:paraId="64ABA703" w14:textId="77777777" w:rsidR="0071239B" w:rsidRPr="0071239B" w:rsidRDefault="0071239B" w:rsidP="0071239B">
      <w:pPr>
        <w:spacing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Kandidati koji ispunjavaju uvjete iz Javnog oglasa biti će obavješteni putem elektroničke pošte koju su dostavili u prijavi i putem službene internetske stranice Doma zdravlja Grude o terminu i mjestu održavanja pismenog i usmenog ispita s praktičnom provjerom znanja za zdravstvene djelatnike.</w:t>
      </w:r>
    </w:p>
    <w:p w14:paraId="2833118E" w14:textId="77777777" w:rsidR="0071239B" w:rsidRPr="0071239B" w:rsidRDefault="0071239B" w:rsidP="00285A95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Poslovnik o radu Povjerenstva za provedbu Javnog oglasa  objaviti će se na web stranici Doma zdravlja Grude </w:t>
      </w:r>
      <w:hyperlink r:id="rId6" w:history="1">
        <w:r w:rsidRPr="0071239B">
          <w:rPr>
            <w:rFonts w:ascii="Times New Roman" w:hAnsi="Times New Roman" w:cs="Times New Roman"/>
            <w:noProof/>
            <w:color w:val="0563C1" w:themeColor="hyperlink"/>
            <w:kern w:val="0"/>
            <w:sz w:val="24"/>
            <w:szCs w:val="24"/>
            <w:u w:val="single"/>
            <w:lang w:val="hr-HR"/>
            <w14:ligatures w14:val="none"/>
          </w:rPr>
          <w:t>www.dzgrude.com</w:t>
        </w:r>
      </w:hyperlink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i biti će dostupan do okončanja oglasnog postupka.</w:t>
      </w:r>
    </w:p>
    <w:p w14:paraId="4A354AE7" w14:textId="77777777" w:rsidR="0071239B" w:rsidRPr="0071239B" w:rsidRDefault="0071239B" w:rsidP="00285A95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Sve dodatne informacije vezano za Javni oglas, zainteresirani kandidati mogu dobiti na broj telefona: 039 662 162.</w:t>
      </w:r>
    </w:p>
    <w:p w14:paraId="79876358" w14:textId="77777777" w:rsidR="0071239B" w:rsidRPr="0071239B" w:rsidRDefault="0071239B" w:rsidP="00285A95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Kandidati koji budu izabrani, nakon provedenog postupka Javnog oglasa, a prije zaključivanja ugovora o radu, dužni su dostaviti Liječničko uvjerenje o radnoj sposobnosti.</w:t>
      </w:r>
    </w:p>
    <w:p w14:paraId="59FB2898" w14:textId="77777777" w:rsidR="0071239B" w:rsidRPr="0071239B" w:rsidRDefault="0071239B" w:rsidP="00285A95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Cijeloviti tekst Javnog oglasa biti će objavljen na službenoj internet stranici Doma zdravlja Grude </w:t>
      </w:r>
      <w:hyperlink r:id="rId7" w:history="1">
        <w:r w:rsidRPr="0071239B">
          <w:rPr>
            <w:rFonts w:ascii="Times New Roman" w:hAnsi="Times New Roman" w:cs="Times New Roman"/>
            <w:noProof/>
            <w:color w:val="0563C1" w:themeColor="hyperlink"/>
            <w:kern w:val="0"/>
            <w:sz w:val="24"/>
            <w:szCs w:val="24"/>
            <w:u w:val="single"/>
            <w:lang w:val="hr-HR"/>
            <w14:ligatures w14:val="none"/>
          </w:rPr>
          <w:t>www.dzgrude.com</w:t>
        </w:r>
      </w:hyperlink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 i internet stranici Službe za zapošljavanje Županije Zapadnohercegovačke, a obavijest o Javnom oglasu objavit će se u Dnevnom listu BiH.</w:t>
      </w:r>
    </w:p>
    <w:p w14:paraId="409BBD96" w14:textId="77777777" w:rsidR="0099487B" w:rsidRDefault="0099487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</w:p>
    <w:p w14:paraId="1351325A" w14:textId="7B52977C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Broj: </w:t>
      </w:r>
      <w:r w:rsidR="00F640AF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783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/25</w:t>
      </w:r>
    </w:p>
    <w:p w14:paraId="2D056616" w14:textId="7227E334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Grude, </w:t>
      </w:r>
      <w:r w:rsidR="00DB72FF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5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. </w:t>
      </w:r>
      <w:r w:rsidR="00285A95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>prosinca</w:t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 xml:space="preserve"> 2025. godine                                               </w:t>
      </w:r>
    </w:p>
    <w:p w14:paraId="432A2718" w14:textId="77777777" w:rsidR="0071239B" w:rsidRPr="0071239B" w:rsidRDefault="0071239B" w:rsidP="0071239B">
      <w:pPr>
        <w:spacing w:after="0" w:line="240" w:lineRule="auto"/>
        <w:ind w:left="4956" w:firstLine="708"/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hr-HR"/>
          <w14:ligatures w14:val="none"/>
        </w:rPr>
        <w:t>Ravnatelj</w:t>
      </w:r>
    </w:p>
    <w:p w14:paraId="432A9A09" w14:textId="77777777" w:rsidR="0071239B" w:rsidRPr="0071239B" w:rsidRDefault="0071239B" w:rsidP="0071239B">
      <w:pPr>
        <w:spacing w:after="0" w:line="240" w:lineRule="auto"/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</w:pP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</w:r>
      <w:r w:rsidRPr="0071239B">
        <w:rPr>
          <w:rFonts w:ascii="Times New Roman" w:hAnsi="Times New Roman" w:cs="Times New Roman"/>
          <w:noProof/>
          <w:kern w:val="0"/>
          <w:sz w:val="24"/>
          <w:szCs w:val="24"/>
          <w:lang w:val="hr-HR"/>
          <w14:ligatures w14:val="none"/>
        </w:rPr>
        <w:tab/>
        <w:t>Jerko Brzica spec. pedijatrije neonatolog</w:t>
      </w:r>
    </w:p>
    <w:p w14:paraId="54642EB3" w14:textId="77777777" w:rsidR="0071239B" w:rsidRPr="0071239B" w:rsidRDefault="0071239B" w:rsidP="0071239B">
      <w:pPr>
        <w:rPr>
          <w:kern w:val="0"/>
          <w14:ligatures w14:val="none"/>
        </w:rPr>
      </w:pPr>
    </w:p>
    <w:p w14:paraId="2260644B" w14:textId="77777777" w:rsidR="0071239B" w:rsidRPr="0071239B" w:rsidRDefault="0071239B" w:rsidP="0071239B">
      <w:pPr>
        <w:rPr>
          <w:kern w:val="0"/>
          <w14:ligatures w14:val="none"/>
        </w:rPr>
      </w:pPr>
    </w:p>
    <w:p w14:paraId="66F44DDC" w14:textId="77777777" w:rsidR="0071239B" w:rsidRPr="0071239B" w:rsidRDefault="0071239B" w:rsidP="0071239B">
      <w:pPr>
        <w:rPr>
          <w:kern w:val="0"/>
          <w14:ligatures w14:val="none"/>
        </w:rPr>
      </w:pPr>
    </w:p>
    <w:p w14:paraId="12BEA263" w14:textId="77777777" w:rsidR="004C0FB8" w:rsidRDefault="004C0FB8"/>
    <w:sectPr w:rsidR="004C0FB8" w:rsidSect="00712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73726"/>
    <w:multiLevelType w:val="hybridMultilevel"/>
    <w:tmpl w:val="9F982626"/>
    <w:lvl w:ilvl="0" w:tplc="9CEEFBF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1" w15:restartNumberingAfterBreak="0">
    <w:nsid w:val="154811CA"/>
    <w:multiLevelType w:val="hybridMultilevel"/>
    <w:tmpl w:val="BFA25ACA"/>
    <w:lvl w:ilvl="0" w:tplc="041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E236CF4"/>
    <w:multiLevelType w:val="hybridMultilevel"/>
    <w:tmpl w:val="E360615A"/>
    <w:lvl w:ilvl="0" w:tplc="10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169BB"/>
    <w:multiLevelType w:val="hybridMultilevel"/>
    <w:tmpl w:val="9EA499E6"/>
    <w:lvl w:ilvl="0" w:tplc="10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32FED"/>
    <w:multiLevelType w:val="hybridMultilevel"/>
    <w:tmpl w:val="B4CED204"/>
    <w:lvl w:ilvl="0" w:tplc="8722C0C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5C5BB4"/>
    <w:multiLevelType w:val="hybridMultilevel"/>
    <w:tmpl w:val="0DFA9176"/>
    <w:lvl w:ilvl="0" w:tplc="9CEEFBF8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00049D"/>
    <w:multiLevelType w:val="hybridMultilevel"/>
    <w:tmpl w:val="A2C4E9C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45CD7"/>
    <w:multiLevelType w:val="hybridMultilevel"/>
    <w:tmpl w:val="FC0E53E4"/>
    <w:lvl w:ilvl="0" w:tplc="8722C0C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84175D5"/>
    <w:multiLevelType w:val="hybridMultilevel"/>
    <w:tmpl w:val="5680D4E8"/>
    <w:lvl w:ilvl="0" w:tplc="2834C7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C83B3B"/>
    <w:multiLevelType w:val="hybridMultilevel"/>
    <w:tmpl w:val="A96C0F0C"/>
    <w:lvl w:ilvl="0" w:tplc="10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930C74"/>
    <w:multiLevelType w:val="hybridMultilevel"/>
    <w:tmpl w:val="422E703C"/>
    <w:lvl w:ilvl="0" w:tplc="0E4E0AC2">
      <w:start w:val="1"/>
      <w:numFmt w:val="lowerLetter"/>
      <w:lvlText w:val="%1)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222" w:hanging="360"/>
      </w:pPr>
    </w:lvl>
    <w:lvl w:ilvl="2" w:tplc="101A001B" w:tentative="1">
      <w:start w:val="1"/>
      <w:numFmt w:val="lowerRoman"/>
      <w:lvlText w:val="%3."/>
      <w:lvlJc w:val="right"/>
      <w:pPr>
        <w:ind w:left="1942" w:hanging="180"/>
      </w:pPr>
    </w:lvl>
    <w:lvl w:ilvl="3" w:tplc="101A000F" w:tentative="1">
      <w:start w:val="1"/>
      <w:numFmt w:val="decimal"/>
      <w:lvlText w:val="%4."/>
      <w:lvlJc w:val="left"/>
      <w:pPr>
        <w:ind w:left="2662" w:hanging="360"/>
      </w:pPr>
    </w:lvl>
    <w:lvl w:ilvl="4" w:tplc="101A0019" w:tentative="1">
      <w:start w:val="1"/>
      <w:numFmt w:val="lowerLetter"/>
      <w:lvlText w:val="%5."/>
      <w:lvlJc w:val="left"/>
      <w:pPr>
        <w:ind w:left="3382" w:hanging="360"/>
      </w:pPr>
    </w:lvl>
    <w:lvl w:ilvl="5" w:tplc="101A001B" w:tentative="1">
      <w:start w:val="1"/>
      <w:numFmt w:val="lowerRoman"/>
      <w:lvlText w:val="%6."/>
      <w:lvlJc w:val="right"/>
      <w:pPr>
        <w:ind w:left="4102" w:hanging="180"/>
      </w:pPr>
    </w:lvl>
    <w:lvl w:ilvl="6" w:tplc="101A000F" w:tentative="1">
      <w:start w:val="1"/>
      <w:numFmt w:val="decimal"/>
      <w:lvlText w:val="%7."/>
      <w:lvlJc w:val="left"/>
      <w:pPr>
        <w:ind w:left="4822" w:hanging="360"/>
      </w:pPr>
    </w:lvl>
    <w:lvl w:ilvl="7" w:tplc="101A0019" w:tentative="1">
      <w:start w:val="1"/>
      <w:numFmt w:val="lowerLetter"/>
      <w:lvlText w:val="%8."/>
      <w:lvlJc w:val="left"/>
      <w:pPr>
        <w:ind w:left="5542" w:hanging="360"/>
      </w:pPr>
    </w:lvl>
    <w:lvl w:ilvl="8" w:tplc="10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730B4A26"/>
    <w:multiLevelType w:val="hybridMultilevel"/>
    <w:tmpl w:val="A6F2352C"/>
    <w:lvl w:ilvl="0" w:tplc="9CEEFBF8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 w16cid:durableId="1167555788">
    <w:abstractNumId w:val="5"/>
  </w:num>
  <w:num w:numId="2" w16cid:durableId="862984035">
    <w:abstractNumId w:val="1"/>
  </w:num>
  <w:num w:numId="3" w16cid:durableId="1370179034">
    <w:abstractNumId w:val="2"/>
  </w:num>
  <w:num w:numId="4" w16cid:durableId="511652872">
    <w:abstractNumId w:val="10"/>
  </w:num>
  <w:num w:numId="5" w16cid:durableId="1318194020">
    <w:abstractNumId w:val="4"/>
  </w:num>
  <w:num w:numId="6" w16cid:durableId="296420694">
    <w:abstractNumId w:val="11"/>
  </w:num>
  <w:num w:numId="7" w16cid:durableId="2074502459">
    <w:abstractNumId w:val="6"/>
  </w:num>
  <w:num w:numId="8" w16cid:durableId="1070732819">
    <w:abstractNumId w:val="9"/>
  </w:num>
  <w:num w:numId="9" w16cid:durableId="1066301940">
    <w:abstractNumId w:val="3"/>
  </w:num>
  <w:num w:numId="10" w16cid:durableId="936448288">
    <w:abstractNumId w:val="7"/>
  </w:num>
  <w:num w:numId="11" w16cid:durableId="1275554775">
    <w:abstractNumId w:val="8"/>
  </w:num>
  <w:num w:numId="12" w16cid:durableId="923760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39B"/>
    <w:rsid w:val="000C3C0D"/>
    <w:rsid w:val="00285A95"/>
    <w:rsid w:val="003C2F50"/>
    <w:rsid w:val="00463140"/>
    <w:rsid w:val="004C0FB8"/>
    <w:rsid w:val="0065460F"/>
    <w:rsid w:val="00690596"/>
    <w:rsid w:val="0071239B"/>
    <w:rsid w:val="007568E5"/>
    <w:rsid w:val="00772B78"/>
    <w:rsid w:val="007F3F0B"/>
    <w:rsid w:val="0084613B"/>
    <w:rsid w:val="008D1780"/>
    <w:rsid w:val="0099487B"/>
    <w:rsid w:val="00A05A84"/>
    <w:rsid w:val="00A6766A"/>
    <w:rsid w:val="00B05E48"/>
    <w:rsid w:val="00B86BF1"/>
    <w:rsid w:val="00C95017"/>
    <w:rsid w:val="00CA2301"/>
    <w:rsid w:val="00D06A1E"/>
    <w:rsid w:val="00DB72FF"/>
    <w:rsid w:val="00E303FF"/>
    <w:rsid w:val="00F6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1C1C5"/>
  <w15:chartTrackingRefBased/>
  <w15:docId w15:val="{B19A7130-9C7D-47B4-BA8B-3FE63C782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017"/>
  </w:style>
  <w:style w:type="paragraph" w:styleId="Naslov1">
    <w:name w:val="heading 1"/>
    <w:basedOn w:val="Normal"/>
    <w:next w:val="Normal"/>
    <w:link w:val="Naslov1Char"/>
    <w:uiPriority w:val="9"/>
    <w:qFormat/>
    <w:rsid w:val="00712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12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1239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12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1239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123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123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123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123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1239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123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1239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1239B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1239B"/>
    <w:rPr>
      <w:rFonts w:eastAsiaTheme="majorEastAsia" w:cstheme="majorBidi"/>
      <w:color w:val="2E74B5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1239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1239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1239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1239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123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123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12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7123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123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1239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1239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1239B"/>
    <w:rPr>
      <w:i/>
      <w:iCs/>
      <w:color w:val="2E74B5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1239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1239B"/>
    <w:rPr>
      <w:i/>
      <w:iCs/>
      <w:color w:val="2E74B5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1239B"/>
    <w:rPr>
      <w:b/>
      <w:bCs/>
      <w:smallCaps/>
      <w:color w:val="2E74B5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D06A1E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D06A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zgrud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zgrude.com" TargetMode="External"/><Relationship Id="rId5" Type="http://schemas.openxmlformats.org/officeDocument/2006/relationships/hyperlink" Target="http://www.dzgrude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6</Pages>
  <Words>2098</Words>
  <Characters>11964</Characters>
  <Application>Microsoft Office Word</Application>
  <DocSecurity>0</DocSecurity>
  <Lines>99</Lines>
  <Paragraphs>28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Zdravlja Grude Uprava</dc:creator>
  <cp:keywords/>
  <dc:description/>
  <cp:lastModifiedBy>Dom Zdravlja Grude Uprava</cp:lastModifiedBy>
  <cp:revision>9</cp:revision>
  <cp:lastPrinted>2025-12-05T12:32:00Z</cp:lastPrinted>
  <dcterms:created xsi:type="dcterms:W3CDTF">2025-12-04T08:18:00Z</dcterms:created>
  <dcterms:modified xsi:type="dcterms:W3CDTF">2025-12-05T12:49:00Z</dcterms:modified>
</cp:coreProperties>
</file>